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Default="000A71FF" w:rsidP="001C1DFA">
      <w:pPr>
        <w:jc w:val="right"/>
        <w:rPr>
          <w:szCs w:val="28"/>
        </w:rPr>
      </w:pPr>
    </w:p>
    <w:p w:rsidR="000A71FF" w:rsidRPr="001C1DFA" w:rsidRDefault="000A71FF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>
        <w:rPr>
          <w:sz w:val="24"/>
          <w:szCs w:val="28"/>
        </w:rPr>
        <w:t xml:space="preserve">управы </w:t>
      </w:r>
      <w:r w:rsidR="002E4AF4">
        <w:rPr>
          <w:sz w:val="24"/>
          <w:szCs w:val="28"/>
        </w:rPr>
        <w:t xml:space="preserve">Гагаринского района </w:t>
      </w:r>
      <w:bookmarkStart w:id="0" w:name="_GoBack"/>
      <w:bookmarkEnd w:id="0"/>
      <w:r w:rsidRPr="001C1DFA">
        <w:rPr>
          <w:sz w:val="24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A71FF" w:rsidRPr="0016531B" w:rsidRDefault="000A71FF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0A71FF" w:rsidRPr="00550BD4" w:rsidRDefault="000A71FF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0A71FF" w:rsidRPr="0016531B" w:rsidRDefault="000A71FF" w:rsidP="001C1DFA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:rsidR="000A71FF" w:rsidRPr="00550BD4" w:rsidRDefault="000A71FF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0A71FF" w:rsidRPr="0016531B" w:rsidRDefault="000A71FF" w:rsidP="001C1DFA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:rsidR="000A71FF" w:rsidRPr="001C1DFA" w:rsidRDefault="000A71FF" w:rsidP="001C1DFA">
      <w:pPr>
        <w:jc w:val="center"/>
        <w:rPr>
          <w:sz w:val="20"/>
        </w:rPr>
      </w:pPr>
      <w:r>
        <w:rPr>
          <w:sz w:val="20"/>
        </w:rPr>
        <w:t>подразделение управы района, телефон)</w:t>
      </w:r>
    </w:p>
    <w:p w:rsidR="000A71FF" w:rsidRDefault="000A71FF" w:rsidP="001C1DFA">
      <w:pPr>
        <w:ind w:left="5330"/>
        <w:jc w:val="right"/>
        <w:rPr>
          <w:sz w:val="20"/>
        </w:rPr>
      </w:pPr>
    </w:p>
    <w:p w:rsidR="000A71FF" w:rsidRDefault="000A71FF" w:rsidP="001C1DFA">
      <w:pPr>
        <w:ind w:left="5330"/>
        <w:jc w:val="right"/>
        <w:rPr>
          <w:sz w:val="20"/>
        </w:rPr>
        <w:sectPr w:rsidR="000A71FF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A71FF" w:rsidRDefault="000A71FF" w:rsidP="008A4791">
      <w:pPr>
        <w:ind w:left="5330"/>
        <w:rPr>
          <w:sz w:val="22"/>
        </w:rPr>
      </w:pPr>
    </w:p>
    <w:p w:rsidR="000A71FF" w:rsidRDefault="000A71FF" w:rsidP="008A4791">
      <w:pPr>
        <w:ind w:left="5330"/>
        <w:rPr>
          <w:sz w:val="22"/>
        </w:rPr>
      </w:pPr>
    </w:p>
    <w:p w:rsidR="000A71FF" w:rsidRPr="00B929F5" w:rsidRDefault="000A71FF" w:rsidP="008A4791">
      <w:pPr>
        <w:ind w:left="5330"/>
        <w:rPr>
          <w:sz w:val="22"/>
        </w:rPr>
      </w:pPr>
    </w:p>
    <w:p w:rsidR="000A71FF" w:rsidRPr="001C1DFA" w:rsidRDefault="000A71F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0A71FF" w:rsidRPr="008A1264" w:rsidRDefault="000A71F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A71FF" w:rsidRDefault="000A71F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0A71FF" w:rsidRPr="008A1264" w:rsidRDefault="000A71F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A71FF" w:rsidRDefault="000A71FF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0A71FF" w:rsidRDefault="000A71FF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</w:t>
      </w:r>
      <w:r>
        <w:rPr>
          <w:szCs w:val="28"/>
        </w:rPr>
        <w:t xml:space="preserve">в управе </w:t>
      </w:r>
      <w:r w:rsidR="002E4AF4">
        <w:rPr>
          <w:szCs w:val="28"/>
        </w:rPr>
        <w:t>Гагаринского района</w:t>
      </w:r>
      <w:r>
        <w:rPr>
          <w:szCs w:val="28"/>
        </w:rPr>
        <w:t xml:space="preserve"> </w:t>
      </w:r>
      <w:r w:rsidRPr="00BE4E78">
        <w:rPr>
          <w:szCs w:val="28"/>
        </w:rPr>
        <w:t>должность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0A71FF" w:rsidRPr="00BE4E78" w:rsidRDefault="000A71FF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0A71FF" w:rsidRPr="00BE4E78" w:rsidRDefault="000A71FF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0A71FF" w:rsidRDefault="000A71F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>
        <w:t>, установленный нормативными правовыми актами Российской Федерации и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службе»,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0A71FF" w:rsidRDefault="000A71F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A71FF" w:rsidRPr="005B0A7F" w:rsidRDefault="000A71F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0A71FF" w:rsidRDefault="000A71F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A71FF" w:rsidRPr="001C1DFA" w:rsidRDefault="000A71F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0A71FF" w:rsidRDefault="000A71F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0A71FF" w:rsidRPr="00F911E9" w:rsidRDefault="000A71FF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0A71FF" w:rsidRPr="00F911E9" w:rsidRDefault="000A71F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0A71FF" w:rsidRPr="00AF51DC" w:rsidRDefault="000A71F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0A71FF" w:rsidRPr="00F911E9" w:rsidRDefault="000A71F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0A71FF" w:rsidRPr="00BE4E78" w:rsidRDefault="000A71FF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0A71FF" w:rsidRDefault="000A71F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0A71FF" w:rsidRPr="00FB3293" w:rsidRDefault="000A71F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A71FF" w:rsidRPr="00F911E9" w:rsidRDefault="000A71FF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0A71FF" w:rsidRPr="00F911E9" w:rsidRDefault="000A71FF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0A71FF" w:rsidRPr="005C56A3" w:rsidRDefault="000A71FF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0A71FF" w:rsidRDefault="000A71FF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0A71FF" w:rsidRPr="005C56A3" w:rsidRDefault="000A71FF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0A71FF" w:rsidRPr="005C56A3" w:rsidRDefault="000A71FF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0A71FF" w:rsidRPr="0016531B" w:rsidRDefault="000A71FF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0A71FF" w:rsidRPr="008A1264" w:rsidRDefault="000A71FF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0A71FF" w:rsidRPr="008A1264" w:rsidRDefault="000A71FF" w:rsidP="00AF51DC">
      <w:pPr>
        <w:rPr>
          <w:szCs w:val="28"/>
        </w:rPr>
      </w:pPr>
    </w:p>
    <w:sectPr w:rsidR="000A71F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64"/>
    <w:rsid w:val="000225C1"/>
    <w:rsid w:val="0003735A"/>
    <w:rsid w:val="00094F87"/>
    <w:rsid w:val="000A71FF"/>
    <w:rsid w:val="0016531B"/>
    <w:rsid w:val="0017333B"/>
    <w:rsid w:val="001C1DFA"/>
    <w:rsid w:val="002273A8"/>
    <w:rsid w:val="002E04D0"/>
    <w:rsid w:val="002E1BC7"/>
    <w:rsid w:val="002E4AF4"/>
    <w:rsid w:val="002E53B9"/>
    <w:rsid w:val="00340660"/>
    <w:rsid w:val="00356B86"/>
    <w:rsid w:val="0036111F"/>
    <w:rsid w:val="00462684"/>
    <w:rsid w:val="004D34B6"/>
    <w:rsid w:val="00550BD4"/>
    <w:rsid w:val="005B0A7F"/>
    <w:rsid w:val="005B7F7E"/>
    <w:rsid w:val="005C236F"/>
    <w:rsid w:val="005C56A3"/>
    <w:rsid w:val="006450B2"/>
    <w:rsid w:val="00655815"/>
    <w:rsid w:val="007F0ADE"/>
    <w:rsid w:val="008A1264"/>
    <w:rsid w:val="008A3347"/>
    <w:rsid w:val="008A4791"/>
    <w:rsid w:val="008C0B2D"/>
    <w:rsid w:val="008D604A"/>
    <w:rsid w:val="00905BB0"/>
    <w:rsid w:val="00905CD4"/>
    <w:rsid w:val="00A85459"/>
    <w:rsid w:val="00AF51DC"/>
    <w:rsid w:val="00B929F5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B127F"/>
  <w15:docId w15:val="{2F7D0C84-434D-4ADB-966F-C8909378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rFonts w:cs="Times New Roman"/>
      <w:b/>
      <w:bCs/>
    </w:rPr>
  </w:style>
  <w:style w:type="table" w:styleId="a5">
    <w:name w:val="Table Grid"/>
    <w:basedOn w:val="a1"/>
    <w:uiPriority w:val="99"/>
    <w:rsid w:val="008A47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Аленин Вячеслав Павлович</cp:lastModifiedBy>
  <cp:revision>4</cp:revision>
  <dcterms:created xsi:type="dcterms:W3CDTF">2019-07-30T08:45:00Z</dcterms:created>
  <dcterms:modified xsi:type="dcterms:W3CDTF">2019-08-08T11:56:00Z</dcterms:modified>
</cp:coreProperties>
</file>